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75BCB" w14:textId="77429EBC" w:rsidR="00D83C81" w:rsidRPr="00485F37" w:rsidRDefault="00865EA5" w:rsidP="00865EA5">
      <w:pPr>
        <w:jc w:val="center"/>
        <w:rPr>
          <w:sz w:val="36"/>
          <w:szCs w:val="36"/>
        </w:rPr>
      </w:pPr>
      <w:r w:rsidRPr="00485F37">
        <w:rPr>
          <w:rFonts w:hint="eastAsia"/>
          <w:sz w:val="36"/>
          <w:szCs w:val="36"/>
        </w:rPr>
        <w:t>辽宁大学</w:t>
      </w:r>
      <w:r w:rsidR="00485F37" w:rsidRPr="00485F37">
        <w:rPr>
          <w:rFonts w:hint="eastAsia"/>
          <w:sz w:val="36"/>
          <w:szCs w:val="36"/>
        </w:rPr>
        <w:t>2</w:t>
      </w:r>
      <w:r w:rsidR="00485F37" w:rsidRPr="00485F37">
        <w:rPr>
          <w:sz w:val="36"/>
          <w:szCs w:val="36"/>
        </w:rPr>
        <w:t>020</w:t>
      </w:r>
      <w:r w:rsidR="00485F37" w:rsidRPr="00485F37">
        <w:rPr>
          <w:rFonts w:hint="eastAsia"/>
          <w:sz w:val="36"/>
          <w:szCs w:val="36"/>
        </w:rPr>
        <w:t>年度</w:t>
      </w:r>
      <w:r w:rsidRPr="00485F37">
        <w:rPr>
          <w:rFonts w:hint="eastAsia"/>
          <w:sz w:val="36"/>
          <w:szCs w:val="36"/>
        </w:rPr>
        <w:t>国有资产报</w:t>
      </w:r>
      <w:r w:rsidR="00485F37" w:rsidRPr="00485F37">
        <w:rPr>
          <w:rFonts w:hint="eastAsia"/>
          <w:sz w:val="36"/>
          <w:szCs w:val="36"/>
        </w:rPr>
        <w:t>表</w:t>
      </w:r>
      <w:r w:rsidR="004824E1" w:rsidRPr="00485F37">
        <w:rPr>
          <w:rFonts w:hint="eastAsia"/>
          <w:sz w:val="36"/>
          <w:szCs w:val="36"/>
        </w:rPr>
        <w:t>填报联系</w:t>
      </w:r>
      <w:r w:rsidR="007B086A" w:rsidRPr="00485F37">
        <w:rPr>
          <w:rFonts w:hint="eastAsia"/>
          <w:sz w:val="36"/>
          <w:szCs w:val="36"/>
        </w:rPr>
        <w:t>人信息</w:t>
      </w:r>
      <w:r w:rsidRPr="00485F37">
        <w:rPr>
          <w:rFonts w:hint="eastAsia"/>
          <w:sz w:val="36"/>
          <w:szCs w:val="36"/>
        </w:rPr>
        <w:t>表</w:t>
      </w:r>
    </w:p>
    <w:p w14:paraId="68A1D2BC" w14:textId="231E6079" w:rsidR="00865EA5" w:rsidRDefault="00865EA5"/>
    <w:p w14:paraId="5F67C431" w14:textId="77777777" w:rsidR="00865EA5" w:rsidRDefault="00865EA5"/>
    <w:tbl>
      <w:tblPr>
        <w:tblStyle w:val="a7"/>
        <w:tblW w:w="8479" w:type="dxa"/>
        <w:tblLook w:val="04A0" w:firstRow="1" w:lastRow="0" w:firstColumn="1" w:lastColumn="0" w:noHBand="0" w:noVBand="1"/>
      </w:tblPr>
      <w:tblGrid>
        <w:gridCol w:w="2826"/>
        <w:gridCol w:w="2826"/>
        <w:gridCol w:w="2827"/>
      </w:tblGrid>
      <w:tr w:rsidR="00865EA5" w:rsidRPr="00865EA5" w14:paraId="1237C23C" w14:textId="77777777" w:rsidTr="00865EA5">
        <w:trPr>
          <w:trHeight w:val="1108"/>
        </w:trPr>
        <w:tc>
          <w:tcPr>
            <w:tcW w:w="2826" w:type="dxa"/>
          </w:tcPr>
          <w:p w14:paraId="1D44AFC5" w14:textId="3B48BD26" w:rsidR="00865EA5" w:rsidRPr="00865EA5" w:rsidRDefault="004824E1" w:rsidP="00865E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填报</w:t>
            </w:r>
            <w:r w:rsidR="00865EA5" w:rsidRPr="00865EA5">
              <w:rPr>
                <w:rFonts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826" w:type="dxa"/>
          </w:tcPr>
          <w:p w14:paraId="6F17D315" w14:textId="57F4F4B6" w:rsidR="00865EA5" w:rsidRPr="00865EA5" w:rsidRDefault="004824E1" w:rsidP="00865E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</w:t>
            </w:r>
            <w:r w:rsidR="00865EA5" w:rsidRPr="00865EA5">
              <w:rPr>
                <w:rFonts w:hint="eastAsia"/>
                <w:b/>
                <w:bCs/>
                <w:sz w:val="28"/>
                <w:szCs w:val="28"/>
              </w:rPr>
              <w:t>人姓名</w:t>
            </w:r>
          </w:p>
        </w:tc>
        <w:tc>
          <w:tcPr>
            <w:tcW w:w="2827" w:type="dxa"/>
          </w:tcPr>
          <w:p w14:paraId="0009C784" w14:textId="73DDB7CF" w:rsidR="00865EA5" w:rsidRPr="00865EA5" w:rsidRDefault="004824E1" w:rsidP="00865E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</w:t>
            </w:r>
            <w:r w:rsidR="00865EA5" w:rsidRPr="00865EA5">
              <w:rPr>
                <w:rFonts w:hint="eastAsia"/>
                <w:b/>
                <w:bCs/>
                <w:sz w:val="28"/>
                <w:szCs w:val="28"/>
              </w:rPr>
              <w:t>人手机号码</w:t>
            </w:r>
          </w:p>
        </w:tc>
      </w:tr>
      <w:tr w:rsidR="00865EA5" w:rsidRPr="00865EA5" w14:paraId="53E564C7" w14:textId="77777777" w:rsidTr="00865EA5">
        <w:trPr>
          <w:trHeight w:val="1108"/>
        </w:trPr>
        <w:tc>
          <w:tcPr>
            <w:tcW w:w="2826" w:type="dxa"/>
          </w:tcPr>
          <w:p w14:paraId="002342E1" w14:textId="77777777" w:rsidR="00865EA5" w:rsidRPr="00865EA5" w:rsidRDefault="00865EA5">
            <w:pPr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14:paraId="63C97305" w14:textId="77777777" w:rsidR="00865EA5" w:rsidRPr="00865EA5" w:rsidRDefault="00865EA5">
            <w:pPr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14:paraId="424E60D3" w14:textId="77777777" w:rsidR="00865EA5" w:rsidRPr="00865EA5" w:rsidRDefault="00865EA5">
            <w:pPr>
              <w:rPr>
                <w:sz w:val="28"/>
                <w:szCs w:val="28"/>
              </w:rPr>
            </w:pPr>
          </w:p>
        </w:tc>
      </w:tr>
    </w:tbl>
    <w:p w14:paraId="11B02870" w14:textId="77777777" w:rsidR="00865EA5" w:rsidRDefault="00865EA5"/>
    <w:sectPr w:rsidR="00865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42373" w14:textId="77777777" w:rsidR="008E716B" w:rsidRDefault="008E716B" w:rsidP="00865EA5">
      <w:r>
        <w:separator/>
      </w:r>
    </w:p>
  </w:endnote>
  <w:endnote w:type="continuationSeparator" w:id="0">
    <w:p w14:paraId="09ECD2F1" w14:textId="77777777" w:rsidR="008E716B" w:rsidRDefault="008E716B" w:rsidP="0086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DE0AF" w14:textId="77777777" w:rsidR="008E716B" w:rsidRDefault="008E716B" w:rsidP="00865EA5">
      <w:r>
        <w:separator/>
      </w:r>
    </w:p>
  </w:footnote>
  <w:footnote w:type="continuationSeparator" w:id="0">
    <w:p w14:paraId="48039E8B" w14:textId="77777777" w:rsidR="008E716B" w:rsidRDefault="008E716B" w:rsidP="00865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7B"/>
    <w:rsid w:val="00034A8B"/>
    <w:rsid w:val="004824E1"/>
    <w:rsid w:val="00485F37"/>
    <w:rsid w:val="0059367B"/>
    <w:rsid w:val="007B086A"/>
    <w:rsid w:val="00843BD8"/>
    <w:rsid w:val="00865EA5"/>
    <w:rsid w:val="008E716B"/>
    <w:rsid w:val="00B36ADE"/>
    <w:rsid w:val="00C82E05"/>
    <w:rsid w:val="00D50318"/>
    <w:rsid w:val="00ED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D0F6A"/>
  <w15:chartTrackingRefBased/>
  <w15:docId w15:val="{D11E7B84-1D37-454D-B194-51FFA069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5E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5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5EA5"/>
    <w:rPr>
      <w:sz w:val="18"/>
      <w:szCs w:val="18"/>
    </w:rPr>
  </w:style>
  <w:style w:type="table" w:styleId="a7">
    <w:name w:val="Table Grid"/>
    <w:basedOn w:val="a1"/>
    <w:uiPriority w:val="39"/>
    <w:rsid w:val="00865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婷 刘</dc:creator>
  <cp:keywords/>
  <dc:description/>
  <cp:lastModifiedBy>婷 刘</cp:lastModifiedBy>
  <cp:revision>5</cp:revision>
  <dcterms:created xsi:type="dcterms:W3CDTF">2021-01-20T05:57:00Z</dcterms:created>
  <dcterms:modified xsi:type="dcterms:W3CDTF">2021-01-21T03:46:00Z</dcterms:modified>
</cp:coreProperties>
</file>